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4023" w14:textId="79618F71" w:rsidR="008B266E" w:rsidRDefault="0090552B">
      <w:pPr>
        <w:rPr>
          <w:rFonts w:ascii="Arial" w:hAnsi="Arial" w:cs="Arial"/>
          <w:b/>
          <w:bCs/>
          <w:sz w:val="24"/>
          <w:szCs w:val="24"/>
        </w:rPr>
      </w:pPr>
      <w:r w:rsidRPr="0090552B">
        <w:rPr>
          <w:rFonts w:ascii="Arial" w:hAnsi="Arial" w:cs="Arial"/>
          <w:b/>
          <w:bCs/>
          <w:sz w:val="24"/>
          <w:szCs w:val="24"/>
        </w:rPr>
        <w:t>97</w:t>
      </w:r>
      <w:r w:rsidRPr="009055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0552B">
        <w:rPr>
          <w:rFonts w:ascii="Arial" w:hAnsi="Arial" w:cs="Arial"/>
          <w:b/>
          <w:bCs/>
          <w:sz w:val="24"/>
          <w:szCs w:val="24"/>
        </w:rPr>
        <w:t xml:space="preserve"> Annual Rotorua Veteran’s Match Play Tournament  :  September 2024</w:t>
      </w:r>
    </w:p>
    <w:p w14:paraId="6A43B8E0" w14:textId="77777777" w:rsidR="0090552B" w:rsidRDefault="0090552B">
      <w:pPr>
        <w:rPr>
          <w:rFonts w:ascii="Arial" w:hAnsi="Arial" w:cs="Arial"/>
          <w:b/>
          <w:bCs/>
          <w:sz w:val="24"/>
          <w:szCs w:val="24"/>
        </w:rPr>
      </w:pPr>
    </w:p>
    <w:p w14:paraId="1AF0406E" w14:textId="61F4DBFA" w:rsidR="0090552B" w:rsidRPr="008B43F8" w:rsidRDefault="0090552B">
      <w:pPr>
        <w:rPr>
          <w:rFonts w:ascii="Arial" w:hAnsi="Arial" w:cs="Arial"/>
          <w:b/>
          <w:bCs/>
          <w:sz w:val="24"/>
          <w:szCs w:val="24"/>
        </w:rPr>
      </w:pPr>
      <w:r w:rsidRPr="008B43F8">
        <w:rPr>
          <w:rFonts w:ascii="Arial" w:hAnsi="Arial" w:cs="Arial"/>
          <w:b/>
          <w:bCs/>
          <w:sz w:val="24"/>
          <w:szCs w:val="24"/>
        </w:rPr>
        <w:t>Lady Prize Winners:</w:t>
      </w:r>
    </w:p>
    <w:p w14:paraId="781DCB62" w14:textId="152E7C60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2 Winner:  Grace Yoo (Tauranga)  R</w:t>
      </w:r>
      <w:r w:rsidR="008B43F8">
        <w:rPr>
          <w:rFonts w:ascii="Arial" w:hAnsi="Arial" w:cs="Arial"/>
          <w:sz w:val="24"/>
          <w:szCs w:val="24"/>
        </w:rPr>
        <w:t>/Up:</w:t>
      </w:r>
      <w:r>
        <w:rPr>
          <w:rFonts w:ascii="Arial" w:hAnsi="Arial" w:cs="Arial"/>
          <w:sz w:val="24"/>
          <w:szCs w:val="24"/>
        </w:rPr>
        <w:t xml:space="preserve"> Dale Fayen (Carterton)</w:t>
      </w:r>
    </w:p>
    <w:p w14:paraId="6FB3CEB4" w14:textId="77777777" w:rsidR="008B43F8" w:rsidRDefault="008B43F8" w:rsidP="008B43F8">
      <w:pPr>
        <w:spacing w:line="240" w:lineRule="auto"/>
        <w:rPr>
          <w:rFonts w:ascii="Arial" w:hAnsi="Arial" w:cs="Arial"/>
          <w:sz w:val="24"/>
          <w:szCs w:val="24"/>
        </w:rPr>
      </w:pPr>
    </w:p>
    <w:p w14:paraId="70A1B267" w14:textId="77777777" w:rsidR="008B43F8" w:rsidRDefault="008B43F8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8B43F8">
        <w:rPr>
          <w:rFonts w:ascii="Arial" w:hAnsi="Arial" w:cs="Arial"/>
          <w:b/>
          <w:bCs/>
          <w:sz w:val="24"/>
          <w:szCs w:val="24"/>
        </w:rPr>
        <w:t xml:space="preserve">Spicers Cup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0552B">
        <w:rPr>
          <w:rFonts w:ascii="Arial" w:hAnsi="Arial" w:cs="Arial"/>
          <w:sz w:val="24"/>
          <w:szCs w:val="24"/>
        </w:rPr>
        <w:t xml:space="preserve">Group 1 Winner:  Gretchen Welch (Tirau) </w:t>
      </w:r>
    </w:p>
    <w:p w14:paraId="570C4B7A" w14:textId="4EF6E63E" w:rsidR="0090552B" w:rsidRDefault="008B43F8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552B">
        <w:rPr>
          <w:rFonts w:ascii="Arial" w:hAnsi="Arial" w:cs="Arial"/>
          <w:sz w:val="24"/>
          <w:szCs w:val="24"/>
        </w:rPr>
        <w:t xml:space="preserve"> R/Up: Joanne Wilton-Eadie (Foxton)</w:t>
      </w:r>
    </w:p>
    <w:p w14:paraId="34A9F906" w14:textId="16CAD2E2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8B43F8">
        <w:rPr>
          <w:rFonts w:ascii="Arial" w:hAnsi="Arial" w:cs="Arial"/>
          <w:b/>
          <w:bCs/>
          <w:sz w:val="24"/>
          <w:szCs w:val="24"/>
        </w:rPr>
        <w:t>Men Prize Winners</w:t>
      </w:r>
      <w:r>
        <w:rPr>
          <w:rFonts w:ascii="Arial" w:hAnsi="Arial" w:cs="Arial"/>
          <w:sz w:val="24"/>
          <w:szCs w:val="24"/>
        </w:rPr>
        <w:t>:</w:t>
      </w:r>
    </w:p>
    <w:p w14:paraId="3643DE46" w14:textId="0D3EAA6C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6 Winner: Peter Spurway (Westown) R/Up: Alby Bron (Castlecliff)</w:t>
      </w:r>
    </w:p>
    <w:p w14:paraId="3C8EBB4F" w14:textId="55E3287C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5 Winner: James Comber (Rotorua) R/Up: Terry Bean (Rotorua)</w:t>
      </w:r>
    </w:p>
    <w:p w14:paraId="46C3455A" w14:textId="77777777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90552B">
        <w:rPr>
          <w:rFonts w:ascii="Arial" w:hAnsi="Arial" w:cs="Arial"/>
          <w:b/>
          <w:bCs/>
          <w:sz w:val="24"/>
          <w:szCs w:val="24"/>
        </w:rPr>
        <w:t>Bob Bishop Cup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Group 4 Winner: Tipene Kennedy (Te Awamutu)</w:t>
      </w:r>
    </w:p>
    <w:p w14:paraId="200EC341" w14:textId="2E7EBB78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R/Up: David Harris (Taupo)</w:t>
      </w:r>
    </w:p>
    <w:p w14:paraId="1EC0F73F" w14:textId="77777777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90552B">
        <w:rPr>
          <w:rFonts w:ascii="Arial" w:hAnsi="Arial" w:cs="Arial"/>
          <w:b/>
          <w:bCs/>
          <w:sz w:val="24"/>
          <w:szCs w:val="24"/>
        </w:rPr>
        <w:t>Consolation Cup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Group 3 Winner: Ken Allen (Rotorua)</w:t>
      </w:r>
    </w:p>
    <w:p w14:paraId="4F68A4EB" w14:textId="41756C2B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R/Up: Graeme McKay (Rotorua)</w:t>
      </w:r>
    </w:p>
    <w:p w14:paraId="63632E6B" w14:textId="77777777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90552B">
        <w:rPr>
          <w:rFonts w:ascii="Arial" w:hAnsi="Arial" w:cs="Arial"/>
          <w:b/>
          <w:bCs/>
          <w:sz w:val="24"/>
          <w:szCs w:val="24"/>
        </w:rPr>
        <w:t>Arikikapakapa Cup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Group 2 Winner: Trevor Nathan (Springfield)</w:t>
      </w:r>
    </w:p>
    <w:p w14:paraId="306AD96D" w14:textId="51FF5718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8B43F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R/Up: Godfrey Turner (Reporoa)</w:t>
      </w:r>
    </w:p>
    <w:p w14:paraId="516362ED" w14:textId="77777777" w:rsid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 w:rsidRPr="0090552B">
        <w:rPr>
          <w:rFonts w:ascii="Arial" w:hAnsi="Arial" w:cs="Arial"/>
          <w:b/>
          <w:bCs/>
          <w:sz w:val="24"/>
          <w:szCs w:val="24"/>
        </w:rPr>
        <w:t>N.Z. Veterans Cup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Group 1 Winner: Phil Gravestock (Napier)</w:t>
      </w:r>
    </w:p>
    <w:p w14:paraId="115A7041" w14:textId="3795A6F5" w:rsidR="0090552B" w:rsidRPr="0090552B" w:rsidRDefault="0090552B" w:rsidP="008B43F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R/Up: Chris Robinson (Whakatane)</w:t>
      </w:r>
    </w:p>
    <w:sectPr w:rsidR="0090552B" w:rsidRPr="00905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B"/>
    <w:rsid w:val="006107F4"/>
    <w:rsid w:val="00713139"/>
    <w:rsid w:val="008B266E"/>
    <w:rsid w:val="008B43F8"/>
    <w:rsid w:val="0090552B"/>
    <w:rsid w:val="00A70E71"/>
    <w:rsid w:val="00B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0B0A"/>
  <w15:chartTrackingRefBased/>
  <w15:docId w15:val="{4F2EABCC-970E-47B0-9269-EC437DC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5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5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5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5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5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5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5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5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5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52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Browne</dc:creator>
  <cp:keywords/>
  <dc:description/>
  <cp:lastModifiedBy>The Secretary</cp:lastModifiedBy>
  <cp:revision>2</cp:revision>
  <dcterms:created xsi:type="dcterms:W3CDTF">2024-09-27T04:18:00Z</dcterms:created>
  <dcterms:modified xsi:type="dcterms:W3CDTF">2024-09-27T04:18:00Z</dcterms:modified>
</cp:coreProperties>
</file>